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3CE8" w14:textId="5B994A13" w:rsidR="00B70B2C" w:rsidRDefault="00B70B2C" w:rsidP="00A74101">
      <w:r>
        <w:t xml:space="preserve">     </w:t>
      </w:r>
    </w:p>
    <w:p w14:paraId="1C0D3EDA" w14:textId="76596A12" w:rsidR="00B70B2C" w:rsidRDefault="00B70B2C" w:rsidP="00A74101">
      <w:r>
        <w:t xml:space="preserve">                                                                                                    </w:t>
      </w:r>
      <w:r w:rsidR="00A74101">
        <w:t xml:space="preserve">Port Commission </w:t>
      </w:r>
      <w:r>
        <w:t>M</w:t>
      </w:r>
      <w:r w:rsidR="00A74101">
        <w:t>inutes</w:t>
      </w:r>
    </w:p>
    <w:p w14:paraId="2522D83C" w14:textId="188AB8E4" w:rsidR="00B70B2C" w:rsidRDefault="00B70B2C" w:rsidP="00A74101"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 xml:space="preserve">    Colfax, Louisiana      </w:t>
      </w:r>
      <w:r w:rsidR="00A74101">
        <w:t xml:space="preserve"> </w:t>
      </w:r>
      <w:r>
        <w:t xml:space="preserve"> </w:t>
      </w:r>
    </w:p>
    <w:p w14:paraId="61DDF616" w14:textId="6302C2CE" w:rsidR="00A74101" w:rsidRDefault="00B70B2C" w:rsidP="00A74101">
      <w:r>
        <w:t xml:space="preserve">                                                                                                    </w:t>
      </w:r>
      <w:r w:rsidR="00A74101">
        <w:t>Ju</w:t>
      </w:r>
      <w:r w:rsidR="00454D98">
        <w:t>ly</w:t>
      </w:r>
      <w:r w:rsidR="00A74101">
        <w:t xml:space="preserve"> </w:t>
      </w:r>
      <w:r>
        <w:t xml:space="preserve">11, </w:t>
      </w:r>
      <w:r w:rsidR="00A74101">
        <w:t>2019</w:t>
      </w:r>
    </w:p>
    <w:p w14:paraId="09719D06" w14:textId="66A1AECB" w:rsidR="00B70B2C" w:rsidRDefault="00B70B2C" w:rsidP="00A74101"/>
    <w:p w14:paraId="63BB83C0" w14:textId="2BBA4D12" w:rsidR="00B70B2C" w:rsidRDefault="00B70B2C" w:rsidP="00A74101"/>
    <w:p w14:paraId="1B594162" w14:textId="76C93388" w:rsidR="00B70B2C" w:rsidRDefault="00B70B2C" w:rsidP="00454D98">
      <w:r>
        <w:t>The Grant Parish Port Commission met on the above date in the Police Jury Meeting Room.</w:t>
      </w:r>
    </w:p>
    <w:p w14:paraId="1E8666C6" w14:textId="77777777" w:rsidR="002055D5" w:rsidRDefault="002055D5" w:rsidP="00454D98">
      <w:bookmarkStart w:id="0" w:name="_GoBack"/>
      <w:bookmarkEnd w:id="0"/>
    </w:p>
    <w:p w14:paraId="1FCAE7A3" w14:textId="0518ABE0" w:rsidR="00B70B2C" w:rsidRDefault="00B70B2C" w:rsidP="00454D98">
      <w:r>
        <w:t>The following members were present: Mrs. Charlene Anderson, Mr. James D.</w:t>
      </w:r>
      <w:r w:rsidR="00B315AA">
        <w:t xml:space="preserve"> </w:t>
      </w:r>
      <w:r w:rsidR="00550B1A">
        <w:t>Davis,  Mr.</w:t>
      </w:r>
      <w:r>
        <w:t xml:space="preserve"> Cephas Bowie, Jr.  </w:t>
      </w:r>
      <w:r w:rsidR="00B315AA">
        <w:t xml:space="preserve">and </w:t>
      </w:r>
      <w:r>
        <w:t xml:space="preserve">Mr. Carl Ray Lasyone </w:t>
      </w:r>
    </w:p>
    <w:p w14:paraId="032A4BEA" w14:textId="77777777" w:rsidR="00B315AA" w:rsidRDefault="00B315AA" w:rsidP="00454D98"/>
    <w:p w14:paraId="1AB4A971" w14:textId="25860E93" w:rsidR="00454D98" w:rsidRDefault="00B315AA" w:rsidP="00454D98">
      <w:r>
        <w:t xml:space="preserve">The following member was absent: Mr. </w:t>
      </w:r>
      <w:r w:rsidR="00454D98">
        <w:t>Nick Slayter</w:t>
      </w:r>
    </w:p>
    <w:p w14:paraId="1FD517B7" w14:textId="77777777" w:rsidR="00454D98" w:rsidRDefault="00454D98" w:rsidP="00454D98"/>
    <w:p w14:paraId="4CFB7BC8" w14:textId="67D66286" w:rsidR="00454D98" w:rsidRDefault="00454D98" w:rsidP="00454D98">
      <w:r>
        <w:t xml:space="preserve">Motion by </w:t>
      </w:r>
      <w:r w:rsidR="00B315AA">
        <w:t xml:space="preserve">Mr. </w:t>
      </w:r>
      <w:r>
        <w:t>Cephas</w:t>
      </w:r>
      <w:r w:rsidR="00B315AA">
        <w:t xml:space="preserve"> Bowie</w:t>
      </w:r>
      <w:r>
        <w:t>,</w:t>
      </w:r>
      <w:r w:rsidR="00B315AA">
        <w:t xml:space="preserve"> Jr. seconded </w:t>
      </w:r>
      <w:r>
        <w:t xml:space="preserve">by </w:t>
      </w:r>
      <w:r w:rsidR="00B315AA">
        <w:t xml:space="preserve">Mr. </w:t>
      </w:r>
      <w:r>
        <w:t xml:space="preserve">Carl Ray </w:t>
      </w:r>
      <w:r w:rsidR="00B315AA">
        <w:t xml:space="preserve">Lasyone </w:t>
      </w:r>
      <w:r>
        <w:t>to accept the minutes of the June</w:t>
      </w:r>
      <w:r w:rsidR="00B315AA">
        <w:t xml:space="preserve">13, </w:t>
      </w:r>
      <w:r>
        <w:t>2019 Port Commission meeting. Motion carried.</w:t>
      </w:r>
    </w:p>
    <w:p w14:paraId="66C87940" w14:textId="77777777" w:rsidR="00454D98" w:rsidRDefault="00454D98" w:rsidP="00454D98"/>
    <w:p w14:paraId="33E08509" w14:textId="74966BA8" w:rsidR="00454D98" w:rsidRDefault="00454D98" w:rsidP="00454D98">
      <w:r>
        <w:t>A draft letter to send to the elected officials regarding a port facility site was reviewed.</w:t>
      </w:r>
    </w:p>
    <w:p w14:paraId="475C7C9E" w14:textId="77777777" w:rsidR="00454D98" w:rsidRDefault="00454D98" w:rsidP="00454D98"/>
    <w:p w14:paraId="422584C7" w14:textId="05C5DE7A" w:rsidR="00454D98" w:rsidRDefault="00454D98" w:rsidP="00454D98">
      <w:r>
        <w:t>A plan was made to go look at the proposed port site</w:t>
      </w:r>
      <w:r w:rsidR="00550B1A">
        <w:t>.</w:t>
      </w:r>
      <w:r>
        <w:t xml:space="preserve"> </w:t>
      </w:r>
    </w:p>
    <w:p w14:paraId="346395CB" w14:textId="77777777" w:rsidR="00454D98" w:rsidRDefault="00454D98" w:rsidP="00454D98"/>
    <w:p w14:paraId="6B765BDE" w14:textId="3AD0EBDF" w:rsidR="00454D98" w:rsidRDefault="00454D98" w:rsidP="00454D98">
      <w:r>
        <w:t xml:space="preserve">There was a discussion of site visits </w:t>
      </w:r>
      <w:r w:rsidR="00B315AA">
        <w:t>to</w:t>
      </w:r>
      <w:r>
        <w:t xml:space="preserve"> Ports in the surrounding areas.</w:t>
      </w:r>
    </w:p>
    <w:p w14:paraId="36AF4CA9" w14:textId="77777777" w:rsidR="00454D98" w:rsidRDefault="00454D98" w:rsidP="00454D98"/>
    <w:p w14:paraId="7E1CB05B" w14:textId="051E5644" w:rsidR="00454D98" w:rsidRDefault="00454D98" w:rsidP="00454D98">
      <w:r>
        <w:t>Motion by</w:t>
      </w:r>
      <w:r w:rsidR="00550B1A">
        <w:t xml:space="preserve"> Mr. </w:t>
      </w:r>
      <w:r>
        <w:t>Carl Ray</w:t>
      </w:r>
      <w:r w:rsidR="00550B1A">
        <w:t xml:space="preserve"> Lasyone, seconded by Mrs.</w:t>
      </w:r>
      <w:r>
        <w:t xml:space="preserve"> Charlene</w:t>
      </w:r>
      <w:r w:rsidR="00550B1A">
        <w:t xml:space="preserve"> Anderson </w:t>
      </w:r>
      <w:r>
        <w:t>to adjourn. Motion carried.</w:t>
      </w:r>
    </w:p>
    <w:p w14:paraId="17ACB1A8" w14:textId="77777777" w:rsidR="00454D98" w:rsidRDefault="00454D98"/>
    <w:sectPr w:rsidR="00454D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01"/>
    <w:rsid w:val="001C78F8"/>
    <w:rsid w:val="002055D5"/>
    <w:rsid w:val="00454D98"/>
    <w:rsid w:val="00550B1A"/>
    <w:rsid w:val="00712C6B"/>
    <w:rsid w:val="00A74101"/>
    <w:rsid w:val="00B315AA"/>
    <w:rsid w:val="00B70B2C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3684B"/>
  <w15:chartTrackingRefBased/>
  <w15:docId w15:val="{A5F41D67-E7BA-4B96-BDE6-6AA5B98E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1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Rita</cp:lastModifiedBy>
  <cp:revision>5</cp:revision>
  <cp:lastPrinted>2019-08-08T13:10:00Z</cp:lastPrinted>
  <dcterms:created xsi:type="dcterms:W3CDTF">2019-08-07T14:03:00Z</dcterms:created>
  <dcterms:modified xsi:type="dcterms:W3CDTF">2019-08-08T13:11:00Z</dcterms:modified>
</cp:coreProperties>
</file>